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F040" w14:textId="4A400A98" w:rsidR="00745B37" w:rsidRDefault="00745B37" w:rsidP="00462D7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E35425" wp14:editId="3955B120">
            <wp:extent cx="5760720" cy="11518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slet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1377" w14:textId="08F1D10C" w:rsidR="001F0FAC" w:rsidRPr="00031E96" w:rsidRDefault="00462D75" w:rsidP="00462D75">
      <w:pPr>
        <w:jc w:val="center"/>
        <w:rPr>
          <w:b/>
          <w:sz w:val="32"/>
          <w:szCs w:val="32"/>
        </w:rPr>
      </w:pPr>
      <w:proofErr w:type="gramStart"/>
      <w:r w:rsidRPr="00031E96">
        <w:rPr>
          <w:b/>
          <w:sz w:val="32"/>
          <w:szCs w:val="32"/>
        </w:rPr>
        <w:t>Programm  und</w:t>
      </w:r>
      <w:proofErr w:type="gramEnd"/>
      <w:r w:rsidRPr="00031E96">
        <w:rPr>
          <w:b/>
          <w:sz w:val="32"/>
          <w:szCs w:val="32"/>
        </w:rPr>
        <w:t xml:space="preserve"> Einladung 28. Border Terrier Treffen</w:t>
      </w:r>
    </w:p>
    <w:p w14:paraId="0075E6ED" w14:textId="0643D00F" w:rsidR="00462D75" w:rsidRPr="00031E96" w:rsidRDefault="00462D75" w:rsidP="00462D75">
      <w:pPr>
        <w:jc w:val="center"/>
        <w:rPr>
          <w:b/>
          <w:sz w:val="32"/>
          <w:szCs w:val="32"/>
        </w:rPr>
      </w:pPr>
      <w:r w:rsidRPr="00031E96">
        <w:rPr>
          <w:b/>
          <w:sz w:val="32"/>
          <w:szCs w:val="32"/>
        </w:rPr>
        <w:t xml:space="preserve">26.-28.07.2019 auf der Reitanlage des </w:t>
      </w:r>
      <w:proofErr w:type="spellStart"/>
      <w:r w:rsidRPr="00031E96">
        <w:rPr>
          <w:b/>
          <w:sz w:val="32"/>
          <w:szCs w:val="32"/>
        </w:rPr>
        <w:t>ZRuFV</w:t>
      </w:r>
      <w:proofErr w:type="spellEnd"/>
      <w:r w:rsidRPr="00031E96">
        <w:rPr>
          <w:b/>
          <w:sz w:val="32"/>
          <w:szCs w:val="32"/>
        </w:rPr>
        <w:t xml:space="preserve"> Lienen, </w:t>
      </w:r>
      <w:proofErr w:type="spellStart"/>
      <w:r w:rsidRPr="00031E96">
        <w:rPr>
          <w:b/>
          <w:sz w:val="32"/>
          <w:szCs w:val="32"/>
        </w:rPr>
        <w:t>Niggeweg</w:t>
      </w:r>
      <w:proofErr w:type="spellEnd"/>
      <w:r w:rsidRPr="00031E96">
        <w:rPr>
          <w:b/>
          <w:sz w:val="32"/>
          <w:szCs w:val="32"/>
        </w:rPr>
        <w:t>, 49536 Lienen</w:t>
      </w:r>
    </w:p>
    <w:p w14:paraId="72917895" w14:textId="77777777" w:rsidR="00B75574" w:rsidRDefault="00B75574" w:rsidP="00462D75">
      <w:pPr>
        <w:jc w:val="center"/>
        <w:rPr>
          <w:b/>
          <w:sz w:val="24"/>
          <w:szCs w:val="24"/>
        </w:rPr>
      </w:pPr>
    </w:p>
    <w:p w14:paraId="159B3D0C" w14:textId="43870779" w:rsidR="00B75574" w:rsidRPr="00031E96" w:rsidRDefault="00B75574">
      <w:pPr>
        <w:rPr>
          <w:b/>
          <w:sz w:val="28"/>
          <w:szCs w:val="28"/>
        </w:rPr>
      </w:pPr>
      <w:r w:rsidRPr="00031E96">
        <w:rPr>
          <w:b/>
          <w:sz w:val="28"/>
          <w:szCs w:val="28"/>
        </w:rPr>
        <w:t xml:space="preserve">Freitag, den 26.07.2019 ab 18 Uhr Der Abend der Jäger </w:t>
      </w:r>
    </w:p>
    <w:p w14:paraId="58A5FE19" w14:textId="1A82658F" w:rsidR="00B75574" w:rsidRDefault="00B75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Bratwurst vom Reh und Wildschwein vom Grill oder frisch geräucherter Fisch mit selbst mitgebrachten Salaten. Vortrag Erste Hilfe beim Hund durch Dr. Malte Diederichsen</w:t>
      </w:r>
    </w:p>
    <w:p w14:paraId="029C91DA" w14:textId="77777777" w:rsidR="00745B37" w:rsidRDefault="00745B37">
      <w:pPr>
        <w:rPr>
          <w:b/>
          <w:sz w:val="28"/>
          <w:szCs w:val="24"/>
        </w:rPr>
      </w:pPr>
    </w:p>
    <w:p w14:paraId="2B8A57E9" w14:textId="6139D490" w:rsidR="00031E96" w:rsidRPr="00031E96" w:rsidRDefault="00031E96">
      <w:pPr>
        <w:rPr>
          <w:b/>
          <w:sz w:val="28"/>
          <w:szCs w:val="24"/>
        </w:rPr>
      </w:pPr>
      <w:r w:rsidRPr="00031E96">
        <w:rPr>
          <w:b/>
          <w:sz w:val="28"/>
          <w:szCs w:val="24"/>
        </w:rPr>
        <w:t>Samstag, den 27.07.2019</w:t>
      </w:r>
    </w:p>
    <w:p w14:paraId="7A9204D1" w14:textId="6C800E1C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Uhr Begrüßung und Eröffnung des</w:t>
      </w:r>
      <w:r w:rsidR="00031E96">
        <w:rPr>
          <w:b/>
          <w:sz w:val="24"/>
          <w:szCs w:val="24"/>
        </w:rPr>
        <w:t xml:space="preserve"> 28. Border Terrier</w:t>
      </w:r>
      <w:r>
        <w:rPr>
          <w:b/>
          <w:sz w:val="24"/>
          <w:szCs w:val="24"/>
        </w:rPr>
        <w:t xml:space="preserve"> Treffens</w:t>
      </w:r>
    </w:p>
    <w:p w14:paraId="7BADD561" w14:textId="5DD68DC3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10.15 Beginn 2. BTT BH Cup, Richterin Frau Agnes </w:t>
      </w:r>
      <w:proofErr w:type="spellStart"/>
      <w:r>
        <w:rPr>
          <w:b/>
          <w:sz w:val="24"/>
          <w:szCs w:val="24"/>
        </w:rPr>
        <w:t>Brockhues</w:t>
      </w:r>
      <w:proofErr w:type="spellEnd"/>
      <w:r>
        <w:rPr>
          <w:b/>
          <w:sz w:val="24"/>
          <w:szCs w:val="24"/>
        </w:rPr>
        <w:t xml:space="preserve"> (Ausschreibung siehe gesondertes Dokument)</w:t>
      </w:r>
    </w:p>
    <w:p w14:paraId="0B096276" w14:textId="7638F976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10.15 Workshops Ringtraining</w:t>
      </w:r>
    </w:p>
    <w:p w14:paraId="02C70C19" w14:textId="7E097E4C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Showhunde Annette Eilert (Workshop 1)</w:t>
      </w:r>
    </w:p>
    <w:p w14:paraId="4D3F16DB" w14:textId="7B3BD9DB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Haushunde Sabine </w:t>
      </w:r>
      <w:proofErr w:type="spellStart"/>
      <w:r>
        <w:rPr>
          <w:b/>
          <w:sz w:val="24"/>
          <w:szCs w:val="24"/>
        </w:rPr>
        <w:t>Ikemann</w:t>
      </w:r>
      <w:proofErr w:type="spellEnd"/>
      <w:r>
        <w:rPr>
          <w:b/>
          <w:sz w:val="24"/>
          <w:szCs w:val="24"/>
        </w:rPr>
        <w:t xml:space="preserve"> (Workshop 2)</w:t>
      </w:r>
    </w:p>
    <w:p w14:paraId="065128B0" w14:textId="45B41D1C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10.30 Testaktion SLEM, Abnahme und Identifizierung durch Tierarzt (gesondertes             </w:t>
      </w:r>
      <w:r w:rsidR="00B7557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Anmeldeformular)</w:t>
      </w:r>
    </w:p>
    <w:p w14:paraId="1B76BFB1" w14:textId="32304C91" w:rsidR="00462D75" w:rsidRDefault="00462D7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11.15  Trimmvorführung</w:t>
      </w:r>
      <w:proofErr w:type="gramEnd"/>
    </w:p>
    <w:p w14:paraId="01F63025" w14:textId="140BF0D7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11.15 Workshop Schnüffelspiele mit Rainer Richartz (Workshop 3)</w:t>
      </w:r>
    </w:p>
    <w:p w14:paraId="440B3A6A" w14:textId="79E70FDD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Uhr Workshop Juniorhandling (Workshop 4)</w:t>
      </w:r>
    </w:p>
    <w:p w14:paraId="305879F6" w14:textId="07AA4A67" w:rsidR="00462D75" w:rsidRDefault="00462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 bis 14 Uhr Mittagspause</w:t>
      </w:r>
    </w:p>
    <w:p w14:paraId="2AF4F935" w14:textId="426ED993" w:rsidR="00031E96" w:rsidRDefault="00031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Uhr </w:t>
      </w:r>
      <w:proofErr w:type="spellStart"/>
      <w:r>
        <w:rPr>
          <w:b/>
          <w:sz w:val="24"/>
          <w:szCs w:val="24"/>
        </w:rPr>
        <w:t>Agility</w:t>
      </w:r>
      <w:proofErr w:type="spellEnd"/>
      <w:r>
        <w:rPr>
          <w:b/>
          <w:sz w:val="24"/>
          <w:szCs w:val="24"/>
        </w:rPr>
        <w:t xml:space="preserve"> Vorführung </w:t>
      </w:r>
      <w:r w:rsidR="004F0EB2">
        <w:rPr>
          <w:b/>
          <w:sz w:val="24"/>
          <w:szCs w:val="24"/>
        </w:rPr>
        <w:t xml:space="preserve">„Border </w:t>
      </w:r>
      <w:proofErr w:type="spellStart"/>
      <w:r w:rsidR="004F0EB2">
        <w:rPr>
          <w:b/>
          <w:sz w:val="24"/>
          <w:szCs w:val="24"/>
        </w:rPr>
        <w:t>meets</w:t>
      </w:r>
      <w:proofErr w:type="spellEnd"/>
      <w:r w:rsidR="004F0EB2">
        <w:rPr>
          <w:b/>
          <w:sz w:val="24"/>
          <w:szCs w:val="24"/>
        </w:rPr>
        <w:t xml:space="preserve"> </w:t>
      </w:r>
      <w:proofErr w:type="spellStart"/>
      <w:r w:rsidR="004F0EB2">
        <w:rPr>
          <w:b/>
          <w:sz w:val="24"/>
          <w:szCs w:val="24"/>
        </w:rPr>
        <w:t>Cairn</w:t>
      </w:r>
      <w:proofErr w:type="spellEnd"/>
      <w:r w:rsidR="004F0EB2">
        <w:rPr>
          <w:b/>
          <w:sz w:val="24"/>
          <w:szCs w:val="24"/>
        </w:rPr>
        <w:t>“</w:t>
      </w:r>
    </w:p>
    <w:p w14:paraId="319DC6A7" w14:textId="224C1843" w:rsidR="004F0EB2" w:rsidRDefault="004F0EB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14.30  Rally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Obidience</w:t>
      </w:r>
      <w:proofErr w:type="spellEnd"/>
    </w:p>
    <w:p w14:paraId="5C4B767D" w14:textId="600D84D0" w:rsidR="004F0EB2" w:rsidRDefault="004F0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15.00 Fährte und Mantrailing</w:t>
      </w:r>
    </w:p>
    <w:p w14:paraId="01AD1727" w14:textId="292DFC1D" w:rsidR="004F0EB2" w:rsidRDefault="004F0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Uhr Workshop </w:t>
      </w:r>
      <w:proofErr w:type="spellStart"/>
      <w:r>
        <w:rPr>
          <w:b/>
          <w:sz w:val="24"/>
          <w:szCs w:val="24"/>
        </w:rPr>
        <w:t>Agility</w:t>
      </w:r>
      <w:proofErr w:type="spellEnd"/>
      <w:r>
        <w:rPr>
          <w:b/>
          <w:sz w:val="24"/>
          <w:szCs w:val="24"/>
        </w:rPr>
        <w:t xml:space="preserve"> mit Rainer Richartz (Workshop 5)</w:t>
      </w:r>
    </w:p>
    <w:p w14:paraId="642DBD40" w14:textId="796064C3" w:rsidR="00745B37" w:rsidRDefault="0074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668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Uhr Vortrag Rassestandard</w:t>
      </w:r>
    </w:p>
    <w:p w14:paraId="4D5CDEBD" w14:textId="3CEDB4A6" w:rsidR="0089668E" w:rsidRDefault="008966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16.30 Vortrag BARF</w:t>
      </w:r>
    </w:p>
    <w:p w14:paraId="35D68632" w14:textId="667C0BDC" w:rsidR="00745B37" w:rsidRDefault="0074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668E">
        <w:rPr>
          <w:b/>
          <w:sz w:val="24"/>
          <w:szCs w:val="24"/>
        </w:rPr>
        <w:t>7 Uhr</w:t>
      </w:r>
      <w:r>
        <w:rPr>
          <w:b/>
          <w:sz w:val="24"/>
          <w:szCs w:val="24"/>
        </w:rPr>
        <w:t xml:space="preserve"> Jagdolympiade</w:t>
      </w:r>
      <w:r w:rsidR="0089668E">
        <w:rPr>
          <w:b/>
          <w:sz w:val="24"/>
          <w:szCs w:val="24"/>
        </w:rPr>
        <w:t xml:space="preserve"> – diverse Aufgaben für die Hund – Mensch Teams</w:t>
      </w:r>
    </w:p>
    <w:p w14:paraId="3E68C2CE" w14:textId="06784B24" w:rsidR="00745B37" w:rsidRDefault="0074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 w:rsidR="0089668E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Toss</w:t>
      </w:r>
      <w:proofErr w:type="spellEnd"/>
      <w:r w:rsidR="0089668E">
        <w:rPr>
          <w:b/>
          <w:sz w:val="24"/>
          <w:szCs w:val="24"/>
        </w:rPr>
        <w:t xml:space="preserve">  (</w:t>
      </w:r>
      <w:proofErr w:type="gramEnd"/>
      <w:r w:rsidR="0089668E">
        <w:rPr>
          <w:b/>
          <w:sz w:val="24"/>
          <w:szCs w:val="24"/>
        </w:rPr>
        <w:t>Ausschreibung siehe gesondertes Dokument)</w:t>
      </w:r>
    </w:p>
    <w:p w14:paraId="1E0F3C6D" w14:textId="77777777" w:rsidR="00D50CC9" w:rsidRDefault="00745B37" w:rsidP="00D50C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19.30 Gemeinsames Abendessen „Griechisches Buffet“ </w:t>
      </w:r>
    </w:p>
    <w:p w14:paraId="128AEE36" w14:textId="13E39D1E" w:rsidR="00D50CC9" w:rsidRPr="00D50CC9" w:rsidRDefault="00D50CC9" w:rsidP="00D50CC9">
      <w:pPr>
        <w:rPr>
          <w:b/>
          <w:sz w:val="24"/>
          <w:szCs w:val="24"/>
        </w:rPr>
      </w:pPr>
      <w:r w:rsidRPr="00D50CC9">
        <w:rPr>
          <w:b/>
          <w:sz w:val="24"/>
          <w:szCs w:val="24"/>
        </w:rPr>
        <w:t xml:space="preserve"> </w:t>
      </w:r>
      <w:r w:rsidRPr="00D50CC9">
        <w:rPr>
          <w:b/>
          <w:bCs/>
          <w:sz w:val="24"/>
          <w:szCs w:val="24"/>
        </w:rPr>
        <w:t xml:space="preserve">griechisches-Buffet: </w:t>
      </w:r>
    </w:p>
    <w:p w14:paraId="76E14F07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überbackener </w:t>
      </w:r>
      <w:proofErr w:type="spellStart"/>
      <w:r w:rsidRPr="00D50CC9">
        <w:rPr>
          <w:b/>
        </w:rPr>
        <w:t>Fetabraten</w:t>
      </w:r>
      <w:proofErr w:type="spellEnd"/>
      <w:r w:rsidRPr="00D50CC9">
        <w:rPr>
          <w:b/>
        </w:rPr>
        <w:t xml:space="preserve"> an </w:t>
      </w:r>
      <w:proofErr w:type="spellStart"/>
      <w:r w:rsidRPr="00D50CC9">
        <w:rPr>
          <w:b/>
        </w:rPr>
        <w:t>Metaxasoße</w:t>
      </w:r>
      <w:proofErr w:type="spellEnd"/>
      <w:r w:rsidRPr="00D50CC9">
        <w:rPr>
          <w:b/>
        </w:rPr>
        <w:t xml:space="preserve"> </w:t>
      </w:r>
    </w:p>
    <w:p w14:paraId="3CA1AF56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Gyrospfanne von der Pute mit hausgemachter Aioli </w:t>
      </w:r>
    </w:p>
    <w:p w14:paraId="21D05062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Gefüllte Hackfleischbällchen an fruchtiger Tomaten-Paprikasoße </w:t>
      </w:r>
    </w:p>
    <w:p w14:paraId="4FA886C8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Griechische Reisnudeln </w:t>
      </w:r>
    </w:p>
    <w:p w14:paraId="0F4795EE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Rosmarinkartoffeln </w:t>
      </w:r>
    </w:p>
    <w:p w14:paraId="484F74D2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Kartoffelgratin mit Spinat und Feta </w:t>
      </w:r>
    </w:p>
    <w:p w14:paraId="2B418052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Grillgemüse mit mediterranen Kräutern </w:t>
      </w:r>
    </w:p>
    <w:p w14:paraId="0AE49013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Hirtensalat </w:t>
      </w:r>
      <w:bookmarkStart w:id="0" w:name="_GoBack"/>
      <w:bookmarkEnd w:id="0"/>
    </w:p>
    <w:p w14:paraId="7D77EAE9" w14:textId="1DA48B19" w:rsidR="00D50CC9" w:rsidRDefault="00D50CC9" w:rsidP="00D50CC9">
      <w:pPr>
        <w:pStyle w:val="Default"/>
        <w:rPr>
          <w:b/>
        </w:rPr>
      </w:pPr>
      <w:proofErr w:type="spellStart"/>
      <w:r w:rsidRPr="00D50CC9">
        <w:rPr>
          <w:b/>
        </w:rPr>
        <w:t>Bohenensalat</w:t>
      </w:r>
      <w:proofErr w:type="spellEnd"/>
      <w:r w:rsidRPr="00D50CC9">
        <w:rPr>
          <w:b/>
        </w:rPr>
        <w:t xml:space="preserve"> “griechischer-Art“ </w:t>
      </w:r>
    </w:p>
    <w:p w14:paraId="4C78FD2C" w14:textId="03ABA6F3" w:rsidR="00D50CC9" w:rsidRPr="00D50CC9" w:rsidRDefault="00D50CC9" w:rsidP="00D50CC9">
      <w:pPr>
        <w:pStyle w:val="Default"/>
        <w:rPr>
          <w:b/>
        </w:rPr>
      </w:pPr>
      <w:r>
        <w:rPr>
          <w:b/>
        </w:rPr>
        <w:t>Gemischte Blattsalate</w:t>
      </w:r>
    </w:p>
    <w:p w14:paraId="395F70D3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ofenfrisches Brot und Ciabatta </w:t>
      </w:r>
    </w:p>
    <w:p w14:paraId="1D7818E9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griechischer Joghurt mit Akazienhonig und gerösteten Nüssen </w:t>
      </w:r>
    </w:p>
    <w:p w14:paraId="23605659" w14:textId="77777777" w:rsidR="00D50CC9" w:rsidRPr="00D50CC9" w:rsidRDefault="00D50CC9" w:rsidP="00D50CC9">
      <w:pPr>
        <w:pStyle w:val="Default"/>
        <w:rPr>
          <w:b/>
        </w:rPr>
      </w:pPr>
      <w:r w:rsidRPr="00D50CC9">
        <w:rPr>
          <w:b/>
        </w:rPr>
        <w:t xml:space="preserve">Gries Auflauf mit roter Beeren-Grütze </w:t>
      </w:r>
    </w:p>
    <w:p w14:paraId="096D3DCC" w14:textId="41DD548C" w:rsidR="00D50CC9" w:rsidRPr="00D50CC9" w:rsidRDefault="00D50CC9" w:rsidP="00D50CC9">
      <w:pPr>
        <w:rPr>
          <w:b/>
          <w:sz w:val="24"/>
          <w:szCs w:val="24"/>
        </w:rPr>
      </w:pPr>
      <w:r w:rsidRPr="00D50CC9">
        <w:rPr>
          <w:b/>
          <w:sz w:val="24"/>
          <w:szCs w:val="24"/>
        </w:rPr>
        <w:t>Obstsalat mit Vanillecreme</w:t>
      </w:r>
    </w:p>
    <w:p w14:paraId="61A02A66" w14:textId="374248B0" w:rsidR="00B20A6E" w:rsidRDefault="00B20A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beiden Tagen (Sa/So) stehen die Fotografinnen Jeanette </w:t>
      </w:r>
      <w:proofErr w:type="spellStart"/>
      <w:r>
        <w:rPr>
          <w:b/>
          <w:sz w:val="24"/>
          <w:szCs w:val="24"/>
        </w:rPr>
        <w:t>Grottendiek</w:t>
      </w:r>
      <w:proofErr w:type="spellEnd"/>
      <w:r>
        <w:rPr>
          <w:b/>
          <w:sz w:val="24"/>
          <w:szCs w:val="24"/>
        </w:rPr>
        <w:t xml:space="preserve"> – Dog Paparazzi- und Danny Harzfuchs -Hundestars.de- für Fotoshootings zur Verfügung. Außerdem wird die gesamte Veranstaltung fotografiert und es können Abzüge geordert werden.</w:t>
      </w:r>
    </w:p>
    <w:p w14:paraId="04EB6899" w14:textId="1D726893" w:rsidR="00CA6050" w:rsidRDefault="00CA6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Weiterhin wird es diverse Verkaufsstände geben.</w:t>
      </w:r>
    </w:p>
    <w:p w14:paraId="492299E1" w14:textId="77777777" w:rsidR="00CA6050" w:rsidRDefault="00CA6050">
      <w:pPr>
        <w:rPr>
          <w:b/>
          <w:sz w:val="24"/>
          <w:szCs w:val="24"/>
        </w:rPr>
      </w:pPr>
    </w:p>
    <w:p w14:paraId="468042C3" w14:textId="32F2CF49" w:rsidR="00745B37" w:rsidRDefault="00745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Sonntag, den 28.07.2019</w:t>
      </w:r>
    </w:p>
    <w:p w14:paraId="48F15EC2" w14:textId="24CBAB59" w:rsidR="00745B37" w:rsidRDefault="00745B37">
      <w:pPr>
        <w:rPr>
          <w:b/>
          <w:sz w:val="28"/>
          <w:szCs w:val="28"/>
        </w:rPr>
      </w:pPr>
      <w:r w:rsidRPr="00745B37">
        <w:rPr>
          <w:b/>
          <w:sz w:val="28"/>
          <w:szCs w:val="28"/>
        </w:rPr>
        <w:t xml:space="preserve">Ab 10 Uhr Ausstellung           </w:t>
      </w:r>
    </w:p>
    <w:p w14:paraId="354CCD84" w14:textId="4EAB62BE" w:rsidR="00712278" w:rsidRDefault="0074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Gerichtet wird getrennt nach Haushunden und Ausstellungshunden</w:t>
      </w:r>
    </w:p>
    <w:p w14:paraId="34793206" w14:textId="1FF7FE8C" w:rsidR="00745B37" w:rsidRDefault="00745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Richterin für die Haushunde Frau Bärbel von Kralik, D</w:t>
      </w:r>
    </w:p>
    <w:p w14:paraId="07ED0D71" w14:textId="6EFF2A03" w:rsidR="00712278" w:rsidRDefault="0071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Richterin Ausstellungshunde </w:t>
      </w:r>
      <w:proofErr w:type="spellStart"/>
      <w:r>
        <w:rPr>
          <w:b/>
          <w:sz w:val="24"/>
          <w:szCs w:val="24"/>
        </w:rPr>
        <w:t>Mrs.</w:t>
      </w:r>
      <w:proofErr w:type="spellEnd"/>
      <w:r>
        <w:rPr>
          <w:b/>
          <w:sz w:val="24"/>
          <w:szCs w:val="24"/>
        </w:rPr>
        <w:t xml:space="preserve"> Joyce Martin, GB (Kennel </w:t>
      </w:r>
      <w:proofErr w:type="spellStart"/>
      <w:r>
        <w:rPr>
          <w:b/>
          <w:sz w:val="24"/>
          <w:szCs w:val="24"/>
        </w:rPr>
        <w:t>Meru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Mhor</w:t>
      </w:r>
      <w:proofErr w:type="spellEnd"/>
      <w:r>
        <w:rPr>
          <w:b/>
          <w:sz w:val="24"/>
          <w:szCs w:val="24"/>
        </w:rPr>
        <w:t>)</w:t>
      </w:r>
    </w:p>
    <w:p w14:paraId="4DFBADCC" w14:textId="5BC756D4" w:rsidR="00712278" w:rsidRDefault="007122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 beachten: bei den Haushunden sind ausschließlich Hunde mit ihren Eigentümern und ihre Familienmitglieder startberechtigt. KEINE Züchter, Juniorhandler oder Teilnehmer, die bereits auf einer offiziellen Ausstellung ausgestellt haben. </w:t>
      </w:r>
    </w:p>
    <w:p w14:paraId="7BDC5482" w14:textId="77777777" w:rsidR="00B6215F" w:rsidRDefault="00712278" w:rsidP="00B6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Es werden folgende Klassen gerichtet:</w:t>
      </w:r>
    </w:p>
    <w:p w14:paraId="23F4A48B" w14:textId="77777777" w:rsidR="00B6215F" w:rsidRDefault="00712278" w:rsidP="00B6215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Mrs.</w:t>
      </w:r>
      <w:proofErr w:type="spellEnd"/>
      <w:r>
        <w:rPr>
          <w:b/>
          <w:sz w:val="24"/>
          <w:szCs w:val="24"/>
        </w:rPr>
        <w:t xml:space="preserve"> Joyce Martin</w:t>
      </w:r>
      <w:r>
        <w:rPr>
          <w:b/>
          <w:sz w:val="24"/>
          <w:szCs w:val="24"/>
        </w:rPr>
        <w:tab/>
        <w:t>Babyklasse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 bis 6 Monate </w:t>
      </w:r>
    </w:p>
    <w:p w14:paraId="7A6E7A53" w14:textId="61DB19AE" w:rsidR="00B6215F" w:rsidRDefault="00B6215F" w:rsidP="00B6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Frau </w:t>
      </w:r>
      <w:proofErr w:type="spellStart"/>
      <w:r>
        <w:rPr>
          <w:b/>
          <w:sz w:val="24"/>
          <w:szCs w:val="24"/>
        </w:rPr>
        <w:t>B.von</w:t>
      </w:r>
      <w:proofErr w:type="spellEnd"/>
      <w:r>
        <w:rPr>
          <w:b/>
          <w:sz w:val="24"/>
          <w:szCs w:val="24"/>
        </w:rPr>
        <w:t xml:space="preserve"> Kralik</w:t>
      </w:r>
      <w:r>
        <w:rPr>
          <w:b/>
          <w:sz w:val="24"/>
          <w:szCs w:val="24"/>
        </w:rPr>
        <w:tab/>
        <w:t>Seniorenklasse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 11 Jahre</w:t>
      </w:r>
    </w:p>
    <w:p w14:paraId="2D7515AF" w14:textId="1A8DC02C" w:rsidR="00B6215F" w:rsidRDefault="00B6215F" w:rsidP="00B6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Bestes Baby und Bester Senior werden direkt nach den Klassen ermittelt</w:t>
      </w:r>
      <w:r w:rsidR="00286C46">
        <w:rPr>
          <w:b/>
          <w:sz w:val="24"/>
          <w:szCs w:val="24"/>
        </w:rPr>
        <w:t>!</w:t>
      </w:r>
    </w:p>
    <w:p w14:paraId="24DDADC5" w14:textId="39CDCF98" w:rsidR="00B6215F" w:rsidRDefault="00B6215F" w:rsidP="00B6215F">
      <w:pPr>
        <w:ind w:left="3540" w:hanging="213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der Baby- und Seniorenklasse werden Haus- und Ausstellungshunde gemeinsam gerichtet.</w:t>
      </w:r>
    </w:p>
    <w:p w14:paraId="2344867A" w14:textId="747A89C3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Veteranenklasse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 bis 10 Jahre</w:t>
      </w:r>
    </w:p>
    <w:p w14:paraId="2E4B3394" w14:textId="6ED5DFDB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Jüngstenklasse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bis 9 Monate</w:t>
      </w:r>
    </w:p>
    <w:p w14:paraId="35F3D890" w14:textId="0A9A46A8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Jugendklasse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 bis 18 Monate</w:t>
      </w:r>
    </w:p>
    <w:p w14:paraId="123C479E" w14:textId="4FBD0E17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Zwischenklasse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 bis 24 Monate</w:t>
      </w:r>
    </w:p>
    <w:p w14:paraId="7FC1BAD5" w14:textId="4B5C6AF5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Arbeitshunde mit Prüfung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 9 Monate</w:t>
      </w:r>
    </w:p>
    <w:p w14:paraId="350A6480" w14:textId="1059A972" w:rsidR="00B6215F" w:rsidRDefault="00B6215F" w:rsidP="00B6215F">
      <w:pPr>
        <w:ind w:left="2832" w:hanging="21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Championklasse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 15 Monate</w:t>
      </w:r>
    </w:p>
    <w:p w14:paraId="25BD8401" w14:textId="5D092E28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Offene Klasse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 15 Monate</w:t>
      </w:r>
    </w:p>
    <w:p w14:paraId="63350321" w14:textId="77777777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 der Zwischenklasse, Arbeitsklasse, </w:t>
      </w:r>
      <w:proofErr w:type="spellStart"/>
      <w:r>
        <w:rPr>
          <w:b/>
          <w:sz w:val="24"/>
          <w:szCs w:val="24"/>
        </w:rPr>
        <w:t>Championklasse</w:t>
      </w:r>
      <w:proofErr w:type="spellEnd"/>
      <w:r>
        <w:rPr>
          <w:b/>
          <w:sz w:val="24"/>
          <w:szCs w:val="24"/>
        </w:rPr>
        <w:t xml:space="preserve"> und der </w:t>
      </w:r>
    </w:p>
    <w:p w14:paraId="6F1EB2DB" w14:textId="77777777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offenen Klasse werden der beste Rüde/Hündin dieser Klassen ermittelt, </w:t>
      </w:r>
    </w:p>
    <w:p w14:paraId="63BE118D" w14:textId="77777777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analog zum CAC. Direkt nach den Klassen der Hündinnen werden jeweils die </w:t>
      </w:r>
    </w:p>
    <w:p w14:paraId="22C070F1" w14:textId="320F6812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besten Veteranen, Jüngsten und Junghunde der Haus- bzw. Ausstellungshunde</w:t>
      </w:r>
    </w:p>
    <w:p w14:paraId="2B75CB42" w14:textId="77777777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ermittelt. Diese treten dann im Ehrenring um den besten der Ausstellung</w:t>
      </w:r>
    </w:p>
    <w:p w14:paraId="443C902B" w14:textId="14183FDA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gegeneinander an.</w:t>
      </w:r>
    </w:p>
    <w:p w14:paraId="50B1BF89" w14:textId="6AC6409C" w:rsidR="00B20A6E" w:rsidRDefault="00B20A6E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Zum besten Rüden/beste Hündin der Haus- und Ausstellungshunde sind </w:t>
      </w:r>
      <w:r w:rsidR="00CA6050">
        <w:rPr>
          <w:b/>
          <w:sz w:val="24"/>
          <w:szCs w:val="24"/>
        </w:rPr>
        <w:t>jeweils</w:t>
      </w:r>
    </w:p>
    <w:p w14:paraId="6D33749C" w14:textId="5FEF4268" w:rsidR="00B20A6E" w:rsidRDefault="00463459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20A6E">
        <w:rPr>
          <w:b/>
          <w:sz w:val="24"/>
          <w:szCs w:val="24"/>
        </w:rPr>
        <w:t>tartberechtigt</w:t>
      </w:r>
      <w:r w:rsidR="00C72D5F">
        <w:rPr>
          <w:b/>
          <w:sz w:val="24"/>
          <w:szCs w:val="24"/>
        </w:rPr>
        <w:t>:</w:t>
      </w:r>
      <w:r w:rsidR="00B20A6E">
        <w:rPr>
          <w:b/>
          <w:sz w:val="24"/>
          <w:szCs w:val="24"/>
        </w:rPr>
        <w:t xml:space="preserve"> der Veteran, der </w:t>
      </w:r>
      <w:proofErr w:type="spellStart"/>
      <w:r w:rsidR="00B20A6E">
        <w:rPr>
          <w:b/>
          <w:sz w:val="24"/>
          <w:szCs w:val="24"/>
        </w:rPr>
        <w:t>Junghund</w:t>
      </w:r>
      <w:proofErr w:type="spellEnd"/>
      <w:r w:rsidR="00B20A6E">
        <w:rPr>
          <w:b/>
          <w:sz w:val="24"/>
          <w:szCs w:val="24"/>
        </w:rPr>
        <w:t xml:space="preserve"> und der ermittelte beste Rüde/Hündin </w:t>
      </w:r>
    </w:p>
    <w:p w14:paraId="01564259" w14:textId="23591B01" w:rsidR="00B20A6E" w:rsidRDefault="00B20A6E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aus den CAC Klassen.</w:t>
      </w:r>
    </w:p>
    <w:p w14:paraId="32562138" w14:textId="20C168DF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Folgende Wettbewerbe werden im Ehrenring ausgetragen:</w:t>
      </w:r>
    </w:p>
    <w:p w14:paraId="2CE04CAC" w14:textId="49985580" w:rsidR="00B6215F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Kind mit Hund, Paarklasse, Zuchtgruppe, Nachzuchtgruppe, </w:t>
      </w:r>
    </w:p>
    <w:p w14:paraId="69A2B809" w14:textId="77777777" w:rsidR="00286C46" w:rsidRDefault="00B621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Bester</w:t>
      </w:r>
      <w:r w:rsidR="00286C46">
        <w:rPr>
          <w:b/>
          <w:sz w:val="24"/>
          <w:szCs w:val="24"/>
        </w:rPr>
        <w:t xml:space="preserve"> Veteran der Ausstellung, Bester</w:t>
      </w:r>
      <w:r>
        <w:rPr>
          <w:b/>
          <w:sz w:val="24"/>
          <w:szCs w:val="24"/>
        </w:rPr>
        <w:t xml:space="preserve"> Jüngstenhund</w:t>
      </w:r>
      <w:r w:rsidR="00286C46">
        <w:rPr>
          <w:b/>
          <w:sz w:val="24"/>
          <w:szCs w:val="24"/>
        </w:rPr>
        <w:t xml:space="preserve"> der Ausstellung, </w:t>
      </w:r>
    </w:p>
    <w:p w14:paraId="3EE5591A" w14:textId="37B9B006" w:rsidR="00B6215F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Bester </w:t>
      </w:r>
      <w:proofErr w:type="spellStart"/>
      <w:r>
        <w:rPr>
          <w:b/>
          <w:sz w:val="24"/>
          <w:szCs w:val="24"/>
        </w:rPr>
        <w:t>Junghund</w:t>
      </w:r>
      <w:proofErr w:type="spellEnd"/>
      <w:r>
        <w:rPr>
          <w:b/>
          <w:sz w:val="24"/>
          <w:szCs w:val="24"/>
        </w:rPr>
        <w:t xml:space="preserve"> der Ausstellung.</w:t>
      </w:r>
    </w:p>
    <w:p w14:paraId="5CE0D885" w14:textId="13520A44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Bester Rüde, beste Hündin Haushunde – Ausstellungshunde</w:t>
      </w:r>
    </w:p>
    <w:p w14:paraId="66ADB419" w14:textId="4A3A7FA2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Bester Haushund – Bester Ausstellungshund</w:t>
      </w:r>
    </w:p>
    <w:p w14:paraId="413F47A9" w14:textId="5C821EFC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Bester Border Terrier des Treffens Best in Show!</w:t>
      </w:r>
    </w:p>
    <w:p w14:paraId="480C4046" w14:textId="65A6BAF8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Ehrenpreise für die besten der Ausstellung, Wanderpreise für den besten </w:t>
      </w:r>
    </w:p>
    <w:p w14:paraId="06EBA0FD" w14:textId="46208653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Haushund von Frau Elke Wolf-Bruns und den Familien </w:t>
      </w:r>
      <w:proofErr w:type="spellStart"/>
      <w:r>
        <w:rPr>
          <w:b/>
          <w:sz w:val="24"/>
          <w:szCs w:val="24"/>
        </w:rPr>
        <w:t>Maszke</w:t>
      </w:r>
      <w:proofErr w:type="spellEnd"/>
      <w:r>
        <w:rPr>
          <w:b/>
          <w:sz w:val="24"/>
          <w:szCs w:val="24"/>
        </w:rPr>
        <w:t xml:space="preserve"> und Weiland</w:t>
      </w:r>
    </w:p>
    <w:p w14:paraId="68CDFD3C" w14:textId="098EAE42" w:rsidR="00286C46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Wanderpreise für den besten Ausstellungshund von Herrn Dr. Malte Diederichsen</w:t>
      </w:r>
    </w:p>
    <w:p w14:paraId="06F3EBC4" w14:textId="77777777" w:rsidR="00C72D5F" w:rsidRDefault="00286C46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Wanderpreis für den Besten Border </w:t>
      </w:r>
      <w:r w:rsidR="00C72D5F">
        <w:rPr>
          <w:b/>
          <w:sz w:val="24"/>
          <w:szCs w:val="24"/>
        </w:rPr>
        <w:t xml:space="preserve">Terrier </w:t>
      </w:r>
      <w:r>
        <w:rPr>
          <w:b/>
          <w:sz w:val="24"/>
          <w:szCs w:val="24"/>
        </w:rPr>
        <w:t xml:space="preserve">des Treffens von Familie Els und </w:t>
      </w:r>
      <w:r w:rsidR="00B20A6E">
        <w:rPr>
          <w:b/>
          <w:sz w:val="24"/>
          <w:szCs w:val="24"/>
        </w:rPr>
        <w:t xml:space="preserve">Rob </w:t>
      </w:r>
    </w:p>
    <w:p w14:paraId="41BFBD45" w14:textId="3777618B" w:rsidR="00286C46" w:rsidRDefault="00B20A6E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Gerwen-Bloemen</w:t>
      </w:r>
      <w:proofErr w:type="spellEnd"/>
      <w:r w:rsidR="00C72D5F">
        <w:rPr>
          <w:b/>
          <w:sz w:val="24"/>
          <w:szCs w:val="24"/>
        </w:rPr>
        <w:t>.</w:t>
      </w:r>
    </w:p>
    <w:p w14:paraId="2F99F7A1" w14:textId="77777777" w:rsidR="00C72D5F" w:rsidRDefault="00C72D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Anmeldung erbeten bis zum 21.07.2019 auf dem Anmeldeformular an Annemarie </w:t>
      </w:r>
    </w:p>
    <w:p w14:paraId="79E5F36D" w14:textId="309DCEA7" w:rsidR="00C72D5F" w:rsidRDefault="00C72D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Heinecke, </w:t>
      </w:r>
      <w:hyperlink r:id="rId5" w:history="1">
        <w:r w:rsidRPr="00343C2B">
          <w:rPr>
            <w:rStyle w:val="Hyperlink"/>
            <w:b/>
            <w:sz w:val="24"/>
            <w:szCs w:val="24"/>
          </w:rPr>
          <w:t>heinecke.border@web.de</w:t>
        </w:r>
      </w:hyperlink>
    </w:p>
    <w:p w14:paraId="71EEE234" w14:textId="77777777" w:rsidR="00C72D5F" w:rsidRDefault="00C72D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Alle teilnehmenden Hunde müssen eine gültige Tollwutschutzimpfung besitzen und</w:t>
      </w:r>
    </w:p>
    <w:p w14:paraId="06FCDFD8" w14:textId="77777777" w:rsidR="00C72D5F" w:rsidRDefault="00C72D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Haftpflichtversichert sein. Bitte halten Sie Ihre Hunde während der gesamten</w:t>
      </w:r>
    </w:p>
    <w:p w14:paraId="7DB7FD82" w14:textId="7D74B841" w:rsidR="00C72D5F" w:rsidRDefault="00C72D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Veranstaltung an der Leine</w:t>
      </w:r>
      <w:r w:rsidR="00CA605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bitte keine </w:t>
      </w:r>
      <w:proofErr w:type="spellStart"/>
      <w:r>
        <w:rPr>
          <w:b/>
          <w:sz w:val="24"/>
          <w:szCs w:val="24"/>
        </w:rPr>
        <w:t>Flexileinen</w:t>
      </w:r>
      <w:proofErr w:type="spellEnd"/>
      <w:r>
        <w:rPr>
          <w:b/>
          <w:sz w:val="24"/>
          <w:szCs w:val="24"/>
        </w:rPr>
        <w:t xml:space="preserve"> </w:t>
      </w:r>
      <w:r w:rsidR="00CA605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und beseitigen Sie die </w:t>
      </w:r>
    </w:p>
    <w:p w14:paraId="4BC38D4E" w14:textId="6042CCCF" w:rsidR="00C72D5F" w:rsidRDefault="00C72D5F" w:rsidP="00B6215F">
      <w:pPr>
        <w:ind w:left="2832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Hinterlassenschaften Ihres Hundes.</w:t>
      </w:r>
    </w:p>
    <w:p w14:paraId="469185C3" w14:textId="77777777" w:rsidR="00286C46" w:rsidRDefault="00286C46" w:rsidP="00B6215F">
      <w:pPr>
        <w:ind w:left="2832" w:hanging="2130"/>
        <w:rPr>
          <w:b/>
          <w:sz w:val="24"/>
          <w:szCs w:val="24"/>
        </w:rPr>
      </w:pPr>
    </w:p>
    <w:p w14:paraId="1B7FE99A" w14:textId="77777777" w:rsidR="00B6215F" w:rsidRDefault="00B6215F" w:rsidP="00B6215F">
      <w:pPr>
        <w:ind w:left="2832" w:hanging="2130"/>
        <w:rPr>
          <w:b/>
          <w:sz w:val="24"/>
          <w:szCs w:val="24"/>
        </w:rPr>
      </w:pPr>
    </w:p>
    <w:p w14:paraId="628AF605" w14:textId="77777777" w:rsidR="00B6215F" w:rsidRPr="00462D75" w:rsidRDefault="00B6215F" w:rsidP="00B6215F">
      <w:pPr>
        <w:ind w:left="2832" w:hanging="2130"/>
        <w:rPr>
          <w:b/>
          <w:sz w:val="24"/>
          <w:szCs w:val="24"/>
        </w:rPr>
      </w:pPr>
    </w:p>
    <w:sectPr w:rsidR="00B6215F" w:rsidRPr="00462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AC"/>
    <w:rsid w:val="00031E96"/>
    <w:rsid w:val="001F0FAC"/>
    <w:rsid w:val="00286C46"/>
    <w:rsid w:val="00462D75"/>
    <w:rsid w:val="00463459"/>
    <w:rsid w:val="004F0EB2"/>
    <w:rsid w:val="00712278"/>
    <w:rsid w:val="00745B37"/>
    <w:rsid w:val="0089668E"/>
    <w:rsid w:val="00B20A6E"/>
    <w:rsid w:val="00B6215F"/>
    <w:rsid w:val="00B75574"/>
    <w:rsid w:val="00C72D5F"/>
    <w:rsid w:val="00CA6050"/>
    <w:rsid w:val="00D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B966"/>
  <w15:chartTrackingRefBased/>
  <w15:docId w15:val="{9DDFD92D-C435-4CC2-A59D-572F3B6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B3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2D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D5F"/>
    <w:rPr>
      <w:color w:val="605E5C"/>
      <w:shd w:val="clear" w:color="auto" w:fill="E1DFDD"/>
    </w:rPr>
  </w:style>
  <w:style w:type="paragraph" w:customStyle="1" w:styleId="Default">
    <w:name w:val="Default"/>
    <w:rsid w:val="00D50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necke.border@web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6</cp:revision>
  <dcterms:created xsi:type="dcterms:W3CDTF">2019-03-23T18:38:00Z</dcterms:created>
  <dcterms:modified xsi:type="dcterms:W3CDTF">2019-03-23T20:08:00Z</dcterms:modified>
</cp:coreProperties>
</file>